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95F8" w14:textId="40F30AB9" w:rsidR="00B837A4" w:rsidRPr="00B837A4" w:rsidRDefault="00B837A4" w:rsidP="00B837A4">
      <w:pPr>
        <w:jc w:val="center"/>
        <w:rPr>
          <w:sz w:val="28"/>
          <w:szCs w:val="28"/>
        </w:rPr>
        <w:sectPr w:rsidR="00B837A4" w:rsidRPr="00B837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37A4">
        <w:rPr>
          <w:b/>
          <w:sz w:val="28"/>
          <w:szCs w:val="28"/>
          <w:u w:val="single"/>
        </w:rPr>
        <w:t>Co s sebou na tábor?</w:t>
      </w:r>
    </w:p>
    <w:p w14:paraId="01706017" w14:textId="12247B79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Dlouhé a krátké kalhoty</w:t>
      </w:r>
    </w:p>
    <w:p w14:paraId="4F2306CE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Trička s dlouhým i krátkým rukávem</w:t>
      </w:r>
    </w:p>
    <w:p w14:paraId="0DC8EC60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Mikina</w:t>
      </w:r>
    </w:p>
    <w:p w14:paraId="7020CE27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Spodní prádlo</w:t>
      </w:r>
    </w:p>
    <w:p w14:paraId="35919F9C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Ponožky</w:t>
      </w:r>
    </w:p>
    <w:p w14:paraId="2EA4FDD0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Teplé oblečení na spaní</w:t>
      </w:r>
    </w:p>
    <w:p w14:paraId="0AA9DBBF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Pokrývka hlavy (kšiltovka, klobouk)</w:t>
      </w:r>
    </w:p>
    <w:p w14:paraId="315FF74B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Šátek (používáme při hrách na zavázání očí)</w:t>
      </w:r>
    </w:p>
    <w:p w14:paraId="499EC7F8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Pláštěnka</w:t>
      </w:r>
    </w:p>
    <w:p w14:paraId="6B6A591F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Plavky</w:t>
      </w:r>
    </w:p>
    <w:p w14:paraId="69E9E6E8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Pevné boty (alespoň 2 páry)</w:t>
      </w:r>
    </w:p>
    <w:p w14:paraId="4D4C3ACE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Spacák</w:t>
      </w:r>
    </w:p>
    <w:p w14:paraId="0078D997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Karimatka</w:t>
      </w:r>
    </w:p>
    <w:p w14:paraId="374026C9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Ručník</w:t>
      </w:r>
    </w:p>
    <w:p w14:paraId="331CB7F3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Mýdlo nebo sprchový gel</w:t>
      </w:r>
    </w:p>
    <w:p w14:paraId="6FC9BCCA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Šampon</w:t>
      </w:r>
    </w:p>
    <w:p w14:paraId="295C9795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Kartáček a pasta na zuby</w:t>
      </w:r>
    </w:p>
    <w:p w14:paraId="602FEEE4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Hřeben</w:t>
      </w:r>
    </w:p>
    <w:p w14:paraId="29EC90C6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Krém na opalování</w:t>
      </w:r>
    </w:p>
    <w:p w14:paraId="737ABDA4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Repelent</w:t>
      </w:r>
    </w:p>
    <w:p w14:paraId="46CA21E2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Ešus</w:t>
      </w:r>
    </w:p>
    <w:p w14:paraId="5382A4C1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Příbor</w:t>
      </w:r>
    </w:p>
    <w:p w14:paraId="55F76F28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Hrníček</w:t>
      </w:r>
    </w:p>
    <w:p w14:paraId="107032B7" w14:textId="67A07DF5" w:rsidR="00620904" w:rsidRPr="00B837A4" w:rsidRDefault="00620904">
      <w:pPr>
        <w:rPr>
          <w:b/>
          <w:bCs/>
          <w:sz w:val="24"/>
          <w:szCs w:val="24"/>
        </w:rPr>
      </w:pPr>
      <w:r w:rsidRPr="00B837A4">
        <w:rPr>
          <w:b/>
          <w:bCs/>
          <w:sz w:val="24"/>
          <w:szCs w:val="24"/>
        </w:rPr>
        <w:t>Lahev na pití</w:t>
      </w:r>
      <w:r w:rsidR="00B837A4" w:rsidRPr="00B837A4">
        <w:rPr>
          <w:b/>
          <w:bCs/>
          <w:sz w:val="24"/>
          <w:szCs w:val="24"/>
        </w:rPr>
        <w:t>!</w:t>
      </w:r>
      <w:r w:rsidR="00B837A4">
        <w:rPr>
          <w:b/>
          <w:bCs/>
          <w:sz w:val="24"/>
          <w:szCs w:val="24"/>
        </w:rPr>
        <w:t xml:space="preserve"> (tu děti často nemají)</w:t>
      </w:r>
    </w:p>
    <w:p w14:paraId="3B566083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Batoh</w:t>
      </w:r>
    </w:p>
    <w:p w14:paraId="7BC146BF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Baterka/čelovka</w:t>
      </w:r>
    </w:p>
    <w:p w14:paraId="40C40054" w14:textId="77777777" w:rsidR="00620904" w:rsidRDefault="00620904">
      <w:pPr>
        <w:rPr>
          <w:sz w:val="24"/>
          <w:szCs w:val="24"/>
        </w:rPr>
      </w:pPr>
      <w:r>
        <w:rPr>
          <w:sz w:val="24"/>
          <w:szCs w:val="24"/>
        </w:rPr>
        <w:t>Sluneční brýle</w:t>
      </w:r>
    </w:p>
    <w:p w14:paraId="75B6F7F6" w14:textId="7E0309BB" w:rsidR="00B837A4" w:rsidRDefault="00B83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Ro</w:t>
      </w:r>
      <w:r w:rsidR="00620904" w:rsidRPr="00620904">
        <w:rPr>
          <w:b/>
          <w:sz w:val="24"/>
          <w:szCs w:val="24"/>
        </w:rPr>
        <w:t>uška</w:t>
      </w:r>
    </w:p>
    <w:p w14:paraId="374F527D" w14:textId="77777777" w:rsidR="00B837A4" w:rsidRDefault="00B837A4" w:rsidP="00B837A4">
      <w:pPr>
        <w:rPr>
          <w:sz w:val="24"/>
          <w:szCs w:val="24"/>
        </w:rPr>
      </w:pPr>
    </w:p>
    <w:p w14:paraId="507EEBEC" w14:textId="4A6FE540" w:rsidR="00B837A4" w:rsidRPr="00B837A4" w:rsidRDefault="00B837A4" w:rsidP="00B837A4">
      <w:pPr>
        <w:rPr>
          <w:b/>
          <w:bCs/>
          <w:sz w:val="24"/>
          <w:szCs w:val="24"/>
        </w:rPr>
      </w:pPr>
      <w:r w:rsidRPr="00B837A4">
        <w:rPr>
          <w:b/>
          <w:bCs/>
          <w:sz w:val="24"/>
          <w:szCs w:val="24"/>
        </w:rPr>
        <w:t>Mobilní telefony:</w:t>
      </w:r>
    </w:p>
    <w:p w14:paraId="12E65FD5" w14:textId="791C5F3F" w:rsidR="00B837A4" w:rsidRPr="00B837A4" w:rsidRDefault="00B837A4" w:rsidP="00B837A4">
      <w:pPr>
        <w:rPr>
          <w:sz w:val="24"/>
          <w:szCs w:val="24"/>
        </w:rPr>
      </w:pPr>
      <w:r w:rsidRPr="00B837A4">
        <w:rPr>
          <w:sz w:val="24"/>
          <w:szCs w:val="24"/>
        </w:rPr>
        <w:t>Na základě negativních zkušeností z předchozích let jsme se rozhodli zakázat na táboře mobilní telefony. Rodiče mohou s dětmi komunikovat prostřednictvím telefonu hlavního vedoucího. Děti tak nebudou mít nutkání "zašít" se s telefonem a stranit se kolektivu a přírody a jistě to pro ně bude hezká zkušenost.</w:t>
      </w:r>
    </w:p>
    <w:p w14:paraId="55994571" w14:textId="77777777" w:rsidR="00B837A4" w:rsidRPr="00B837A4" w:rsidRDefault="00B837A4">
      <w:pPr>
        <w:rPr>
          <w:b/>
          <w:sz w:val="24"/>
          <w:szCs w:val="24"/>
        </w:rPr>
      </w:pPr>
    </w:p>
    <w:sectPr w:rsidR="00B837A4" w:rsidRPr="00B837A4" w:rsidSect="00B837A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D1"/>
    <w:rsid w:val="002478C1"/>
    <w:rsid w:val="00620904"/>
    <w:rsid w:val="007051D1"/>
    <w:rsid w:val="00B837A4"/>
    <w:rsid w:val="00E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D771"/>
  <w15:chartTrackingRefBased/>
  <w15:docId w15:val="{5956DCAC-85FA-4E90-B85A-DA6D446D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686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Marie Svobodová</cp:lastModifiedBy>
  <cp:revision>5</cp:revision>
  <dcterms:created xsi:type="dcterms:W3CDTF">2020-06-22T19:43:00Z</dcterms:created>
  <dcterms:modified xsi:type="dcterms:W3CDTF">2021-05-03T08:19:00Z</dcterms:modified>
</cp:coreProperties>
</file>